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附件1：</w:t>
      </w:r>
    </w:p>
    <w:p>
      <w:pPr>
        <w:spacing w:after="0" w:line="68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连云港市文明交通引导员登记表</w:t>
      </w:r>
    </w:p>
    <w:p>
      <w:pPr>
        <w:spacing w:after="0" w:line="6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wordWrap w:val="0"/>
        <w:jc w:val="righ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登记日期：         年    月    日</w:t>
      </w:r>
    </w:p>
    <w:tbl>
      <w:tblPr>
        <w:tblStyle w:val="4"/>
        <w:tblW w:w="91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00"/>
        <w:gridCol w:w="335"/>
        <w:gridCol w:w="1021"/>
        <w:gridCol w:w="1680"/>
        <w:gridCol w:w="24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80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别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照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80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历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80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身份证号码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after="0"/>
              <w:ind w:left="302" w:hanging="302" w:hangingChars="108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80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家庭地址</w:t>
            </w:r>
          </w:p>
        </w:tc>
        <w:tc>
          <w:tcPr>
            <w:tcW w:w="516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80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工作单位</w:t>
            </w:r>
          </w:p>
        </w:tc>
        <w:tc>
          <w:tcPr>
            <w:tcW w:w="730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服务路口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是否同意调配到其他路口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80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服务时间</w:t>
            </w:r>
          </w:p>
        </w:tc>
        <w:tc>
          <w:tcPr>
            <w:tcW w:w="730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诺</w:t>
            </w:r>
          </w:p>
        </w:tc>
        <w:tc>
          <w:tcPr>
            <w:tcW w:w="7307" w:type="dxa"/>
            <w:gridSpan w:val="6"/>
            <w:vAlign w:val="center"/>
          </w:tcPr>
          <w:p>
            <w:pPr>
              <w:spacing w:after="0"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我自愿成为文明交通引导员，</w:t>
            </w:r>
            <w:r>
              <w:rPr>
                <w:rFonts w:hint="eastAsia" w:ascii="仿宋_GB2312" w:eastAsia="仿宋_GB2312" w:cs="方正仿宋_GBK"/>
                <w:sz w:val="28"/>
                <w:szCs w:val="28"/>
              </w:rPr>
              <w:t>模范遵守交通秩序、严格践行服务承诺，坚守工作岗位、文明规范引导，听从管理、服从指挥，不怕吃苦、乐于奉献，努力为港城文明城市创建贡献力量！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cs="方正仿宋_GBK"/>
                <w:sz w:val="28"/>
                <w:szCs w:val="28"/>
              </w:rPr>
            </w:pPr>
            <w:r>
              <w:rPr>
                <w:rFonts w:hint="eastAsia" w:ascii="仿宋_GB2312" w:eastAsia="仿宋_GB2312" w:cs="方正仿宋_GBK"/>
                <w:sz w:val="28"/>
                <w:szCs w:val="28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方正仿宋_GBK"/>
                <w:sz w:val="28"/>
                <w:szCs w:val="28"/>
              </w:rPr>
              <w:t>2019年  月  日</w:t>
            </w:r>
          </w:p>
        </w:tc>
      </w:tr>
    </w:tbl>
    <w:p>
      <w:pPr>
        <w:spacing w:line="220" w:lineRule="atLeast"/>
        <w:jc w:val="center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2041" w:right="1474" w:bottom="1928" w:left="1587" w:header="709" w:footer="709" w:gutter="0"/>
          <w:pgNumType w:fmt="numberInDash"/>
          <w:cols w:space="708" w:num="1"/>
          <w:docGrid w:linePitch="360" w:charSpace="0"/>
        </w:sectPr>
      </w:pPr>
      <w:bookmarkStart w:id="0" w:name="_GoBack"/>
      <w:bookmarkEnd w:id="0"/>
    </w:p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sectPr>
      <w:pgSz w:w="11906" w:h="16838"/>
      <w:pgMar w:top="1417" w:right="1417" w:bottom="1417" w:left="113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1240994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  <w:lang w:val="zh-CN"/>
      </w:rPr>
    </w:sdtEndPr>
    <w:sdtContent>
      <w:p>
        <w:pPr>
          <w:pStyle w:val="2"/>
          <w:jc w:val="center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4 -</w:t>
        </w:r>
        <w:r>
          <w:rPr>
            <w:rFonts w:hint="eastAsia" w:ascii="仿宋_GB2312" w:eastAsia="仿宋_GB2312"/>
            <w:sz w:val="32"/>
            <w:szCs w:val="32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A42"/>
    <w:rsid w:val="00023A13"/>
    <w:rsid w:val="00026C9F"/>
    <w:rsid w:val="000436EA"/>
    <w:rsid w:val="000D4A9D"/>
    <w:rsid w:val="000F27E5"/>
    <w:rsid w:val="00113702"/>
    <w:rsid w:val="001C352A"/>
    <w:rsid w:val="001D10A2"/>
    <w:rsid w:val="001F547B"/>
    <w:rsid w:val="002754BB"/>
    <w:rsid w:val="00323B43"/>
    <w:rsid w:val="00341ADB"/>
    <w:rsid w:val="003459A7"/>
    <w:rsid w:val="003904BF"/>
    <w:rsid w:val="003B66BA"/>
    <w:rsid w:val="003D37D8"/>
    <w:rsid w:val="004048AF"/>
    <w:rsid w:val="004255D7"/>
    <w:rsid w:val="00426133"/>
    <w:rsid w:val="00433411"/>
    <w:rsid w:val="004358AB"/>
    <w:rsid w:val="00456C7C"/>
    <w:rsid w:val="00476838"/>
    <w:rsid w:val="004D6CB3"/>
    <w:rsid w:val="004F76B5"/>
    <w:rsid w:val="005123C5"/>
    <w:rsid w:val="005509EA"/>
    <w:rsid w:val="00586C6A"/>
    <w:rsid w:val="005A38B8"/>
    <w:rsid w:val="005D19B5"/>
    <w:rsid w:val="005F1EDE"/>
    <w:rsid w:val="006739AF"/>
    <w:rsid w:val="00691E04"/>
    <w:rsid w:val="006B2F16"/>
    <w:rsid w:val="006D7FE7"/>
    <w:rsid w:val="007025C1"/>
    <w:rsid w:val="007B7ACA"/>
    <w:rsid w:val="0087182A"/>
    <w:rsid w:val="008B7726"/>
    <w:rsid w:val="008F4A6D"/>
    <w:rsid w:val="009079D3"/>
    <w:rsid w:val="00923323"/>
    <w:rsid w:val="00960EB5"/>
    <w:rsid w:val="00973E30"/>
    <w:rsid w:val="00A40364"/>
    <w:rsid w:val="00A517A0"/>
    <w:rsid w:val="00A761A5"/>
    <w:rsid w:val="00AD3DA1"/>
    <w:rsid w:val="00AD7D6D"/>
    <w:rsid w:val="00B06603"/>
    <w:rsid w:val="00B12F99"/>
    <w:rsid w:val="00B1525F"/>
    <w:rsid w:val="00B20CA6"/>
    <w:rsid w:val="00B3202E"/>
    <w:rsid w:val="00B4563C"/>
    <w:rsid w:val="00B836E3"/>
    <w:rsid w:val="00BB30B0"/>
    <w:rsid w:val="00BB67A2"/>
    <w:rsid w:val="00BD26C3"/>
    <w:rsid w:val="00BE5646"/>
    <w:rsid w:val="00C06C37"/>
    <w:rsid w:val="00C12FF5"/>
    <w:rsid w:val="00C50811"/>
    <w:rsid w:val="00C9442F"/>
    <w:rsid w:val="00CA0C3F"/>
    <w:rsid w:val="00CB3335"/>
    <w:rsid w:val="00CD0795"/>
    <w:rsid w:val="00D31D50"/>
    <w:rsid w:val="00D80A02"/>
    <w:rsid w:val="00E55831"/>
    <w:rsid w:val="00E67272"/>
    <w:rsid w:val="00EC01D5"/>
    <w:rsid w:val="00EC34EB"/>
    <w:rsid w:val="00F012A3"/>
    <w:rsid w:val="00F25A79"/>
    <w:rsid w:val="00F32A08"/>
    <w:rsid w:val="00F667C9"/>
    <w:rsid w:val="00F96C66"/>
    <w:rsid w:val="00F96E81"/>
    <w:rsid w:val="00FE5DD0"/>
    <w:rsid w:val="00FF2F2E"/>
    <w:rsid w:val="10703E6C"/>
    <w:rsid w:val="2B853F57"/>
    <w:rsid w:val="3D4E45EF"/>
    <w:rsid w:val="57A07C21"/>
    <w:rsid w:val="648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none"/>
    </w:rPr>
  </w:style>
  <w:style w:type="character" w:customStyle="1" w:styleId="7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styleId="10">
    <w:name w:val="No Spacing"/>
    <w:qFormat/>
    <w:uiPriority w:val="1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3DF57-597A-4803-AAB3-63A65468C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</Words>
  <Characters>1180</Characters>
  <Lines>9</Lines>
  <Paragraphs>2</Paragraphs>
  <TotalTime>5</TotalTime>
  <ScaleCrop>false</ScaleCrop>
  <LinksUpToDate>false</LinksUpToDate>
  <CharactersWithSpaces>1385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连云港青年</cp:lastModifiedBy>
  <cp:lastPrinted>2019-04-09T02:16:00Z</cp:lastPrinted>
  <dcterms:modified xsi:type="dcterms:W3CDTF">2019-06-21T03:35:57Z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